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2110740"/>
                <wp:effectExtent l="0" t="0" r="1905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Per gli orari di giuoco delle singole Società vedere le indicazioni “ORARI PARTICOLARI” nella pagina successiva.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 w:rsidRPr="00D529F8"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 w:rsidRPr="00D529F8">
                              <w:rPr>
                                <w:b/>
                              </w:rPr>
                              <w:t xml:space="preserve"> LA TERZA DI RITORNO DA DISPUTARE IL </w:t>
                            </w:r>
                            <w:r w:rsidR="00FA0605">
                              <w:rPr>
                                <w:b/>
                              </w:rPr>
                              <w:t xml:space="preserve"> </w:t>
                            </w:r>
                            <w:r w:rsidRPr="00D529F8">
                              <w:rPr>
                                <w:b/>
                              </w:rPr>
                              <w:t>14/12/2025</w:t>
                            </w:r>
                          </w:p>
                          <w:p w:rsidR="001E22DB" w:rsidRPr="00904994" w:rsidRDefault="001E22DB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16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">
                <v:textbox>
                  <w:txbxContent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NOTA BENE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Per gli orari di giuoco delle singole Società vedere le indicazioni “ORARI PARTICOLARI” nella pagina successiva.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 w:rsidRPr="00D529F8">
                        <w:rPr>
                          <w:b/>
                        </w:rPr>
                        <w:t>E’</w:t>
                      </w:r>
                      <w:proofErr w:type="gramEnd"/>
                      <w:r w:rsidRPr="00D529F8">
                        <w:rPr>
                          <w:b/>
                        </w:rPr>
                        <w:t xml:space="preserve"> LA TERZA DI RITORNO DA DISPUTARE IL </w:t>
                      </w:r>
                      <w:r w:rsidR="00FA0605">
                        <w:rPr>
                          <w:b/>
                        </w:rPr>
                        <w:t xml:space="preserve"> </w:t>
                      </w:r>
                      <w:r w:rsidRPr="00D529F8">
                        <w:rPr>
                          <w:b/>
                        </w:rPr>
                        <w:t>14/12/2025</w:t>
                      </w:r>
                    </w:p>
                    <w:p w:rsidR="001E22DB" w:rsidRPr="00904994" w:rsidRDefault="001E22DB" w:rsidP="001E22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2F2CEA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AUT. -AN-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A                   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F2CEA">
        <w:rPr>
          <w:rFonts w:ascii="Courier New" w:hAnsi="Courier New" w:cs="Courier New"/>
          <w:sz w:val="12"/>
          <w:szCs w:val="12"/>
        </w:rPr>
        <w:t xml:space="preserve">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: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AVIS ARCEVIA 1964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CASTELLEONESE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-  CUPRAMONTANA G.IPPOLITI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CERRETO 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FABRIANO CERRETO             -  JESINA S.R.L.  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-  UNION TRE COLLI  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SASSOFERRATO GENGA           -  AVIS ARCEVIA 1964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     Riposa................  -  SASSOFERRATO GENGA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    Riposa................  -  UNION TRE COLLI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F2CEA">
        <w:rPr>
          <w:rFonts w:ascii="Courier New" w:hAnsi="Courier New" w:cs="Courier New"/>
          <w:sz w:val="12"/>
          <w:szCs w:val="12"/>
        </w:rPr>
        <w:t xml:space="preserve">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6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: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AVIS ARCEVIA 1964            -  FABRIANO CERRETO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JESINA S.R.L.                -  CUPRAMONTANA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CUPRAMONTANA G.IPPOLITI      -  SASSOFERRATO GENGA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CASTELLEONESE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JESINA S.R.L.                -  UNION TRE COLLI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     Riposa................  -  AVIS ARCEVIA 1964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    Riposa................  -  CASTELLEONESE  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F2CEA">
        <w:rPr>
          <w:rFonts w:ascii="Courier New" w:hAnsi="Courier New" w:cs="Courier New"/>
          <w:sz w:val="12"/>
          <w:szCs w:val="12"/>
        </w:rPr>
        <w:t xml:space="preserve">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7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: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FABRIANO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CERRETO             -  CUPRAMONTANA G.IPPOLITI     I</w:t>
      </w:r>
      <w:bookmarkStart w:id="0" w:name="_GoBack"/>
      <w:bookmarkEnd w:id="0"/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-  AVIS ARCEVIA 1964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SASSOFERRATO GENGA           -  CASTELLEONESE  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TRE COLLI  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UNION TRE COLLI              -  AVIS ARCEVIA 1964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     Riposa................  -  FABRIANO CERRETO             I   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  <w:r w:rsidRPr="002F2CEA">
        <w:rPr>
          <w:rFonts w:ascii="Courier New" w:hAnsi="Courier New" w:cs="Courier New"/>
          <w:sz w:val="12"/>
          <w:szCs w:val="12"/>
        </w:rPr>
        <w:t xml:space="preserve">       Riposa................  -  JESINA S.R.L.  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2F2CEA">
        <w:rPr>
          <w:rFonts w:ascii="Courier New" w:hAnsi="Courier New" w:cs="Courier New"/>
          <w:sz w:val="12"/>
          <w:szCs w:val="12"/>
        </w:rPr>
        <w:t xml:space="preserve">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: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AVIS ARCEVIA 1964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CASTELLEONESE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 JESINA S.R.L.                -  SASSOFERRATO GENGA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I      Riposa................  -  CUPRAMONTANA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I</w:t>
      </w: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F2CE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MARCHE            |       **    PULCINI 9-10anni 7v7 AUT. -AN-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2F2CEA">
        <w:rPr>
          <w:rFonts w:ascii="Courier New" w:hAnsi="Courier New" w:cs="Courier New"/>
          <w:sz w:val="12"/>
          <w:szCs w:val="12"/>
        </w:rPr>
        <w:t xml:space="preserve">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AVIS ARCEVIA 1964                    |   13 | COMUNALE "PORTA SASSO"          ARCEVIA                       |       | VIA PORTA SASSO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CASTELLEONESE                        |   26 | COMUNALE "SANTA LUCIA"          CASTELLEONE DI SUASA          |       | CONTRADA SANTA LUCIA           | </w:t>
      </w:r>
      <w:r>
        <w:rPr>
          <w:rFonts w:ascii="Courier New" w:hAnsi="Courier New" w:cs="Courier New"/>
          <w:sz w:val="12"/>
          <w:szCs w:val="12"/>
        </w:rPr>
        <w:t xml:space="preserve">             </w:t>
      </w:r>
      <w:r w:rsidRPr="002F2CEA">
        <w:rPr>
          <w:rFonts w:ascii="Courier New" w:hAnsi="Courier New" w:cs="Courier New"/>
          <w:sz w:val="12"/>
          <w:szCs w:val="12"/>
        </w:rPr>
        <w:t xml:space="preserve">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CUPRAMONTANA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F2CEA">
        <w:rPr>
          <w:rFonts w:ascii="Courier New" w:hAnsi="Courier New" w:cs="Courier New"/>
          <w:sz w:val="12"/>
          <w:szCs w:val="12"/>
        </w:rPr>
        <w:t xml:space="preserve">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FABRIANO CERRETO                     |   33 | STADIO COMUNALE "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M.AGHETONI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"    FABRIANO                      | </w:t>
      </w:r>
      <w:r w:rsidR="00340D60">
        <w:rPr>
          <w:rFonts w:ascii="Courier New" w:hAnsi="Courier New" w:cs="Courier New"/>
          <w:sz w:val="12"/>
          <w:szCs w:val="12"/>
        </w:rPr>
        <w:t xml:space="preserve">      </w:t>
      </w:r>
      <w:r w:rsidRPr="002F2CEA">
        <w:rPr>
          <w:rFonts w:ascii="Courier New" w:hAnsi="Courier New" w:cs="Courier New"/>
          <w:sz w:val="12"/>
          <w:szCs w:val="12"/>
        </w:rPr>
        <w:t xml:space="preserve"> | P.LE V.UGO PETRUIO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JESINA S.R.L.                        |   46 | STADIO COM. "PACIFICO CAROTTI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                         |       | VIALE CAVALLOTTI 39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2F2CEA">
        <w:rPr>
          <w:rFonts w:ascii="Courier New" w:hAnsi="Courier New" w:cs="Courier New"/>
          <w:sz w:val="12"/>
          <w:szCs w:val="12"/>
        </w:rPr>
        <w:t xml:space="preserve">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 xml:space="preserve">| UNION TRE COLLI                      |   67 | COMUNALE </w:t>
      </w:r>
      <w:proofErr w:type="gramStart"/>
      <w:r w:rsidRPr="002F2CEA">
        <w:rPr>
          <w:rFonts w:ascii="Courier New" w:hAnsi="Courier New" w:cs="Courier New"/>
          <w:sz w:val="12"/>
          <w:szCs w:val="12"/>
        </w:rPr>
        <w:t>C.DA</w:t>
      </w:r>
      <w:proofErr w:type="gramEnd"/>
      <w:r w:rsidRPr="002F2CEA">
        <w:rPr>
          <w:rFonts w:ascii="Courier New" w:hAnsi="Courier New" w:cs="Courier New"/>
          <w:sz w:val="12"/>
          <w:szCs w:val="12"/>
        </w:rPr>
        <w:t xml:space="preserve"> LAURETO           MORRO D'ALBA                  |       | VIA DEL MARE 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2F2CEA">
        <w:rPr>
          <w:rFonts w:ascii="Courier New" w:hAnsi="Courier New" w:cs="Courier New"/>
          <w:sz w:val="12"/>
          <w:szCs w:val="12"/>
        </w:rPr>
        <w:t xml:space="preserve">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SASSOFERRATO GENGA                   |   45 | COMUNALE - PIAGGE DEL PRETE     GENGA                         |       | PIAGGE DEL PRETE               |                |</w:t>
      </w:r>
    </w:p>
    <w:p w:rsidR="002F2CEA" w:rsidRP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F2B1D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F2CE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P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395DAF" w:rsidRDefault="002E18AA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395DAF" w:rsidRDefault="00395DAF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395DAF" w:rsidRDefault="00340D60" w:rsidP="00395DA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JESINA S.R.L.</w:t>
      </w: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10:00</w:t>
      </w:r>
    </w:p>
    <w:p w:rsidR="00D529F8" w:rsidRDefault="00340D60" w:rsidP="00D529F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FABRIANO CERRETO – CASTELLEONESE- UNION TRE COLLI</w:t>
      </w: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340D60" w:rsidRDefault="00340D60" w:rsidP="00340D60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340D60" w:rsidRDefault="00340D60" w:rsidP="00340D60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SASSOFERRATO GENGA – AVIS ARCEVIA 1964</w:t>
      </w: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D529F8" w:rsidRPr="00CF2B1D" w:rsidRDefault="00571224" w:rsidP="002E18AA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</w:t>
      </w:r>
    </w:p>
    <w:p w:rsidR="00CF2B1D" w:rsidRDefault="002E18AA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78590846"/>
      <w:r>
        <w:rPr>
          <w:rFonts w:ascii="Arial Black" w:hAnsi="Arial Black" w:cs="Arial"/>
          <w:sz w:val="18"/>
          <w:u w:val="single"/>
        </w:rPr>
        <w:t>DOMENICA ORE 1</w:t>
      </w:r>
      <w:r w:rsidR="00D529F8"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:</w:t>
      </w:r>
      <w:bookmarkEnd w:id="1"/>
      <w:r w:rsidR="00A27FD9">
        <w:rPr>
          <w:rFonts w:ascii="Arial Black" w:hAnsi="Arial Black" w:cs="Arial"/>
          <w:sz w:val="18"/>
          <w:u w:val="single"/>
        </w:rPr>
        <w:t>00</w:t>
      </w:r>
    </w:p>
    <w:p w:rsidR="00A27FD9" w:rsidRPr="00A27FD9" w:rsidRDefault="00340D60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CUPRAMONATANA </w:t>
      </w:r>
      <w:proofErr w:type="gramStart"/>
      <w:r>
        <w:rPr>
          <w:rFonts w:ascii="Arial" w:hAnsi="Arial" w:cs="Arial"/>
          <w:sz w:val="18"/>
        </w:rPr>
        <w:t>G.IPPOLITI</w:t>
      </w:r>
      <w:proofErr w:type="gramEnd"/>
    </w:p>
    <w:p w:rsidR="00B84D45" w:rsidRDefault="00B84D45" w:rsidP="001C3B3B">
      <w:pPr>
        <w:spacing w:before="0" w:after="0"/>
        <w:rPr>
          <w:rFonts w:ascii="Arial" w:hAnsi="Arial" w:cs="Arial"/>
          <w:sz w:val="18"/>
        </w:rPr>
      </w:pPr>
    </w:p>
    <w:p w:rsidR="00B86B14" w:rsidRPr="002E18AA" w:rsidRDefault="00B86B14" w:rsidP="001C3B3B">
      <w:pPr>
        <w:spacing w:before="0" w:after="0"/>
        <w:rPr>
          <w:rFonts w:ascii="Arial" w:hAnsi="Arial" w:cs="Arial"/>
          <w:sz w:val="18"/>
        </w:rPr>
      </w:pPr>
    </w:p>
    <w:sectPr w:rsidR="00B86B14" w:rsidRPr="002E18A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C3164"/>
    <w:rsid w:val="000D1778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2F2CEA"/>
    <w:rsid w:val="0030346A"/>
    <w:rsid w:val="00305E16"/>
    <w:rsid w:val="0032628B"/>
    <w:rsid w:val="00340D60"/>
    <w:rsid w:val="00375DDD"/>
    <w:rsid w:val="0038617E"/>
    <w:rsid w:val="00395DAF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C6735"/>
    <w:rsid w:val="006D0456"/>
    <w:rsid w:val="00700081"/>
    <w:rsid w:val="00725599"/>
    <w:rsid w:val="007376EA"/>
    <w:rsid w:val="00793F75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7FD9"/>
    <w:rsid w:val="00A328FF"/>
    <w:rsid w:val="00A34C2B"/>
    <w:rsid w:val="00A35A76"/>
    <w:rsid w:val="00A42960"/>
    <w:rsid w:val="00AA245E"/>
    <w:rsid w:val="00AA5932"/>
    <w:rsid w:val="00AB0CD1"/>
    <w:rsid w:val="00AC16AE"/>
    <w:rsid w:val="00B6345F"/>
    <w:rsid w:val="00B84D45"/>
    <w:rsid w:val="00B86B14"/>
    <w:rsid w:val="00BC750E"/>
    <w:rsid w:val="00C2683C"/>
    <w:rsid w:val="00C377F2"/>
    <w:rsid w:val="00CB571B"/>
    <w:rsid w:val="00CF2B1D"/>
    <w:rsid w:val="00D14A7C"/>
    <w:rsid w:val="00D15C8B"/>
    <w:rsid w:val="00D17358"/>
    <w:rsid w:val="00D529F8"/>
    <w:rsid w:val="00D92ADB"/>
    <w:rsid w:val="00D93419"/>
    <w:rsid w:val="00DC5E1D"/>
    <w:rsid w:val="00E106C2"/>
    <w:rsid w:val="00E26BD9"/>
    <w:rsid w:val="00E5126B"/>
    <w:rsid w:val="00E5202E"/>
    <w:rsid w:val="00E5490C"/>
    <w:rsid w:val="00E57AA2"/>
    <w:rsid w:val="00E656AB"/>
    <w:rsid w:val="00E91D27"/>
    <w:rsid w:val="00EA27B8"/>
    <w:rsid w:val="00EB5DA5"/>
    <w:rsid w:val="00EB6E88"/>
    <w:rsid w:val="00ED1A69"/>
    <w:rsid w:val="00F32B10"/>
    <w:rsid w:val="00F5093F"/>
    <w:rsid w:val="00F96A0C"/>
    <w:rsid w:val="00FA0605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9B4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4</cp:revision>
  <cp:lastPrinted>2022-01-25T08:48:00Z</cp:lastPrinted>
  <dcterms:created xsi:type="dcterms:W3CDTF">2025-09-29T11:30:00Z</dcterms:created>
  <dcterms:modified xsi:type="dcterms:W3CDTF">2025-09-29T12:42:00Z</dcterms:modified>
</cp:coreProperties>
</file>